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46281" w14:textId="6D331576" w:rsidR="00E00A2D" w:rsidRPr="007E7432" w:rsidRDefault="00E00A2D">
      <w:pPr>
        <w:rPr>
          <w:b/>
          <w:bCs/>
          <w:i/>
          <w:iCs/>
          <w:sz w:val="32"/>
          <w:szCs w:val="32"/>
          <w:u w:val="single"/>
        </w:rPr>
      </w:pPr>
      <w:r w:rsidRPr="007E7432">
        <w:rPr>
          <w:b/>
          <w:bCs/>
          <w:i/>
          <w:iCs/>
          <w:sz w:val="32"/>
          <w:szCs w:val="32"/>
          <w:u w:val="single"/>
        </w:rPr>
        <w:t>Bases:</w:t>
      </w:r>
    </w:p>
    <w:p w14:paraId="2FC74D75" w14:textId="748BA326" w:rsidR="00E00A2D" w:rsidRDefault="00E00A2D">
      <w:r w:rsidRPr="007E7432">
        <w:rPr>
          <w:u w:val="single"/>
        </w:rPr>
        <w:t>USSSA</w:t>
      </w:r>
      <w:r>
        <w:t xml:space="preserve">  </w:t>
      </w:r>
    </w:p>
    <w:p w14:paraId="27B4C7F8" w14:textId="65046B8F" w:rsidR="007E7432" w:rsidRDefault="007E7432">
      <w:r>
        <w:rPr>
          <w:noProof/>
        </w:rPr>
        <w:drawing>
          <wp:inline distT="0" distB="0" distL="0" distR="0" wp14:anchorId="1CC2D9CB" wp14:editId="552E0EA6">
            <wp:extent cx="2333625" cy="2857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7A376" w14:textId="77777777" w:rsidR="00FB719A" w:rsidRDefault="00FB719A" w:rsidP="00FB719A">
      <w:r>
        <w:rPr>
          <w:u w:val="single"/>
        </w:rPr>
        <w:t>Brandon Valley/Yankton/Sioux Falls</w:t>
      </w:r>
    </w:p>
    <w:p w14:paraId="6EE1668A" w14:textId="6EBC4595" w:rsidR="007E7432" w:rsidRDefault="00E51593">
      <w:r>
        <w:t>8U &amp;</w:t>
      </w:r>
      <w:r w:rsidR="007E7432">
        <w:t xml:space="preserve"> 9u &amp; 10u – 46’ Pitching Rubber and 60’ bases. 2. 11u &amp; 12u – 50’ pitching rubber and 70’ bases.</w:t>
      </w:r>
    </w:p>
    <w:p w14:paraId="76C33068" w14:textId="77590634" w:rsidR="007E7432" w:rsidRDefault="007E7432">
      <w:pPr>
        <w:rPr>
          <w:b/>
          <w:bCs/>
          <w:i/>
          <w:iCs/>
          <w:sz w:val="32"/>
          <w:szCs w:val="32"/>
          <w:u w:val="single"/>
        </w:rPr>
      </w:pPr>
      <w:r w:rsidRPr="007E7432">
        <w:rPr>
          <w:b/>
          <w:bCs/>
          <w:i/>
          <w:iCs/>
          <w:sz w:val="32"/>
          <w:szCs w:val="32"/>
          <w:u w:val="single"/>
        </w:rPr>
        <w:t>Pitc</w:t>
      </w:r>
      <w:r w:rsidR="000D1418">
        <w:rPr>
          <w:b/>
          <w:bCs/>
          <w:i/>
          <w:iCs/>
          <w:sz w:val="32"/>
          <w:szCs w:val="32"/>
          <w:u w:val="single"/>
        </w:rPr>
        <w:t>h</w:t>
      </w:r>
      <w:r w:rsidRPr="007E7432">
        <w:rPr>
          <w:b/>
          <w:bCs/>
          <w:i/>
          <w:iCs/>
          <w:sz w:val="32"/>
          <w:szCs w:val="32"/>
          <w:u w:val="single"/>
        </w:rPr>
        <w:t>ing:</w:t>
      </w:r>
    </w:p>
    <w:p w14:paraId="5CA1A631" w14:textId="02B93AE9" w:rsidR="007E7432" w:rsidRPr="007E7432" w:rsidRDefault="007E7432">
      <w:pPr>
        <w:rPr>
          <w:u w:val="single"/>
        </w:rPr>
      </w:pPr>
      <w:r w:rsidRPr="007E7432">
        <w:rPr>
          <w:u w:val="single"/>
        </w:rPr>
        <w:t>USSSA</w:t>
      </w:r>
    </w:p>
    <w:p w14:paraId="1715A02A" w14:textId="738B5D94" w:rsidR="007E7432" w:rsidRDefault="007E7432">
      <w:r>
        <w:rPr>
          <w:noProof/>
        </w:rPr>
        <w:drawing>
          <wp:inline distT="0" distB="0" distL="0" distR="0" wp14:anchorId="68E35BD7" wp14:editId="0FA9CC46">
            <wp:extent cx="3124200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FB582" w14:textId="77777777" w:rsidR="00FB719A" w:rsidRDefault="00FB719A" w:rsidP="00FB719A">
      <w:r>
        <w:rPr>
          <w:u w:val="single"/>
        </w:rPr>
        <w:t>Brandon Valley/Yankton/Sioux Falls</w:t>
      </w:r>
    </w:p>
    <w:p w14:paraId="54269093" w14:textId="77777777" w:rsidR="000D1418" w:rsidRDefault="000D1418" w:rsidP="000D1418">
      <w:r>
        <w:t>All Divisions – Six innings for the tournament. You can distribute these innings however you</w:t>
      </w:r>
    </w:p>
    <w:p w14:paraId="750433E4" w14:textId="71D15431" w:rsidR="000D1418" w:rsidRDefault="000D1418" w:rsidP="000D1418">
      <w:r>
        <w:t>like if your team doesn’t exceed six innings for a pitcher.  (One pitch = One inning.)</w:t>
      </w:r>
    </w:p>
    <w:p w14:paraId="0337E6A4" w14:textId="77777777" w:rsidR="000D1418" w:rsidRDefault="000D1418"/>
    <w:p w14:paraId="1FCB3B65" w14:textId="77777777" w:rsidR="007C54A1" w:rsidRDefault="007C54A1" w:rsidP="007E7432">
      <w:pPr>
        <w:rPr>
          <w:b/>
          <w:bCs/>
          <w:i/>
          <w:iCs/>
          <w:sz w:val="32"/>
          <w:szCs w:val="32"/>
          <w:u w:val="single"/>
        </w:rPr>
      </w:pPr>
    </w:p>
    <w:p w14:paraId="1E505A8F" w14:textId="77777777" w:rsidR="007C54A1" w:rsidRDefault="007C54A1" w:rsidP="007E7432">
      <w:pPr>
        <w:rPr>
          <w:b/>
          <w:bCs/>
          <w:i/>
          <w:iCs/>
          <w:sz w:val="32"/>
          <w:szCs w:val="32"/>
          <w:u w:val="single"/>
        </w:rPr>
      </w:pPr>
    </w:p>
    <w:p w14:paraId="507585CA" w14:textId="77777777" w:rsidR="007C54A1" w:rsidRDefault="007C54A1" w:rsidP="007E7432">
      <w:pPr>
        <w:rPr>
          <w:b/>
          <w:bCs/>
          <w:i/>
          <w:iCs/>
          <w:sz w:val="32"/>
          <w:szCs w:val="32"/>
          <w:u w:val="single"/>
        </w:rPr>
      </w:pPr>
    </w:p>
    <w:p w14:paraId="7DB005DF" w14:textId="0BAEEAE2" w:rsidR="007E7432" w:rsidRDefault="007E7432" w:rsidP="007E7432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lastRenderedPageBreak/>
        <w:t>Bats</w:t>
      </w:r>
      <w:r w:rsidRPr="007E7432">
        <w:rPr>
          <w:b/>
          <w:bCs/>
          <w:i/>
          <w:iCs/>
          <w:sz w:val="32"/>
          <w:szCs w:val="32"/>
          <w:u w:val="single"/>
        </w:rPr>
        <w:t>:</w:t>
      </w:r>
    </w:p>
    <w:p w14:paraId="5B5501C9" w14:textId="42A950C0" w:rsidR="007E7432" w:rsidRPr="007E7432" w:rsidRDefault="007E7432">
      <w:pPr>
        <w:rPr>
          <w:u w:val="single"/>
        </w:rPr>
      </w:pPr>
      <w:r w:rsidRPr="007E7432">
        <w:rPr>
          <w:u w:val="single"/>
        </w:rPr>
        <w:t>USSSA</w:t>
      </w:r>
    </w:p>
    <w:p w14:paraId="248889B4" w14:textId="77777777" w:rsidR="007E7432" w:rsidRPr="007E7432" w:rsidRDefault="007E7432" w:rsidP="007E7432">
      <w:pPr>
        <w:spacing w:after="0" w:line="240" w:lineRule="auto"/>
        <w:rPr>
          <w:b/>
          <w:bCs/>
        </w:rPr>
      </w:pPr>
      <w:r w:rsidRPr="007E7432">
        <w:rPr>
          <w:b/>
          <w:bCs/>
        </w:rPr>
        <w:t>Big Barrel Bat Rules (2⅝” or 2¾”) – 14U &amp; Below</w:t>
      </w:r>
    </w:p>
    <w:p w14:paraId="25178AE5" w14:textId="77777777" w:rsidR="007E7432" w:rsidRDefault="007E7432" w:rsidP="007E7432">
      <w:pPr>
        <w:spacing w:after="0" w:line="240" w:lineRule="auto"/>
      </w:pPr>
      <w:r>
        <w:t xml:space="preserve">Have the new </w:t>
      </w:r>
      <w:proofErr w:type="gramStart"/>
      <w:r>
        <w:t>permanent(</w:t>
      </w:r>
      <w:proofErr w:type="gramEnd"/>
      <w:r>
        <w:t>2) USSSA Mark on its taper OR</w:t>
      </w:r>
    </w:p>
    <w:p w14:paraId="13383821" w14:textId="77777777" w:rsidR="007E7432" w:rsidRDefault="007E7432" w:rsidP="007E7432">
      <w:pPr>
        <w:spacing w:after="0" w:line="240" w:lineRule="auto"/>
      </w:pPr>
      <w:r>
        <w:t xml:space="preserve">Be a Qualified BBCOR </w:t>
      </w:r>
      <w:proofErr w:type="gramStart"/>
      <w:r>
        <w:t>bat(</w:t>
      </w:r>
      <w:proofErr w:type="gramEnd"/>
      <w:r>
        <w:t>1) OR</w:t>
      </w:r>
    </w:p>
    <w:p w14:paraId="6ECE01A8" w14:textId="77777777" w:rsidR="007E7432" w:rsidRDefault="007E7432" w:rsidP="007E7432">
      <w:pPr>
        <w:spacing w:after="0" w:line="240" w:lineRule="auto"/>
      </w:pPr>
      <w:r>
        <w:t>Be a Wood Bat</w:t>
      </w:r>
    </w:p>
    <w:p w14:paraId="702288A8" w14:textId="77777777" w:rsidR="007E7432" w:rsidRDefault="007E7432" w:rsidP="007E7432">
      <w:pPr>
        <w:spacing w:after="0" w:line="240" w:lineRule="auto"/>
      </w:pPr>
      <w:proofErr w:type="gramStart"/>
      <w:r>
        <w:t>ALL of</w:t>
      </w:r>
      <w:proofErr w:type="gramEnd"/>
      <w:r>
        <w:t xml:space="preserve"> the above must be manufactured by an approved USSSA Bat Licensee</w:t>
      </w:r>
    </w:p>
    <w:p w14:paraId="77E19455" w14:textId="09BF6393" w:rsidR="007E7432" w:rsidRDefault="007E7432" w:rsidP="007E7432">
      <w:pPr>
        <w:spacing w:after="0" w:line="240" w:lineRule="auto"/>
      </w:pPr>
      <w:r>
        <w:t>This applies to ALL Big Barrel Bats, including Coach Pitch bats.</w:t>
      </w:r>
    </w:p>
    <w:p w14:paraId="0E5BB122" w14:textId="77777777" w:rsidR="007E7432" w:rsidRDefault="007E7432" w:rsidP="007E7432">
      <w:pPr>
        <w:spacing w:after="0" w:line="240" w:lineRule="auto"/>
      </w:pPr>
    </w:p>
    <w:p w14:paraId="0C557EFF" w14:textId="77777777" w:rsidR="007E7432" w:rsidRPr="007E7432" w:rsidRDefault="007E7432" w:rsidP="007E7432">
      <w:pPr>
        <w:spacing w:after="0" w:line="240" w:lineRule="auto"/>
        <w:rPr>
          <w:b/>
          <w:bCs/>
        </w:rPr>
      </w:pPr>
      <w:r w:rsidRPr="007E7432">
        <w:rPr>
          <w:b/>
          <w:bCs/>
        </w:rPr>
        <w:t>Small Barrel Baseball Bat Rules (2¼” or less)</w:t>
      </w:r>
    </w:p>
    <w:p w14:paraId="46F5A386" w14:textId="77777777" w:rsidR="007E7432" w:rsidRDefault="007E7432" w:rsidP="007E7432">
      <w:pPr>
        <w:spacing w:after="0" w:line="240" w:lineRule="auto"/>
      </w:pPr>
      <w:r>
        <w:t xml:space="preserve">Have the new </w:t>
      </w:r>
      <w:proofErr w:type="gramStart"/>
      <w:r>
        <w:t>permanent(</w:t>
      </w:r>
      <w:proofErr w:type="gramEnd"/>
      <w:r>
        <w:t>2) USSSA mark on its taper(3) OR</w:t>
      </w:r>
    </w:p>
    <w:p w14:paraId="588F2FEF" w14:textId="77777777" w:rsidR="007E7432" w:rsidRDefault="007E7432" w:rsidP="007E7432">
      <w:pPr>
        <w:spacing w:after="0" w:line="240" w:lineRule="auto"/>
      </w:pPr>
      <w:r>
        <w:t>Be a Wood Bat</w:t>
      </w:r>
    </w:p>
    <w:p w14:paraId="121A3ED4" w14:textId="14F8C513" w:rsidR="007E7432" w:rsidRDefault="007E7432" w:rsidP="007E7432">
      <w:pPr>
        <w:spacing w:after="0" w:line="240" w:lineRule="auto"/>
      </w:pPr>
      <w:proofErr w:type="gramStart"/>
      <w:r>
        <w:t>Both of the above</w:t>
      </w:r>
      <w:proofErr w:type="gramEnd"/>
      <w:r>
        <w:t xml:space="preserve"> must be manufactured by an approved USSSA Bat Licensee</w:t>
      </w:r>
    </w:p>
    <w:p w14:paraId="26AD1823" w14:textId="5983ACF6" w:rsidR="000D1418" w:rsidRDefault="000D1418" w:rsidP="007E7432">
      <w:pPr>
        <w:spacing w:after="0" w:line="240" w:lineRule="auto"/>
      </w:pPr>
    </w:p>
    <w:p w14:paraId="37E828EF" w14:textId="6D8BC9E3" w:rsidR="000D1418" w:rsidRPr="007C54A1" w:rsidRDefault="00FB719A" w:rsidP="007C54A1">
      <w:r>
        <w:rPr>
          <w:u w:val="single"/>
        </w:rPr>
        <w:t>Brandon Valley/Yankton/Sioux Falls</w:t>
      </w:r>
    </w:p>
    <w:p w14:paraId="4C51A4C5" w14:textId="77777777" w:rsidR="000D1418" w:rsidRPr="000D1418" w:rsidRDefault="000D1418" w:rsidP="000D1418">
      <w:pPr>
        <w:spacing w:after="0" w:line="240" w:lineRule="auto"/>
      </w:pPr>
      <w:r w:rsidRPr="000D1418">
        <w:t>USA STAMPED BATS (NO DROP LIMITS) and WOOD BATS ARE ALLOWED. NO USSSA BATS</w:t>
      </w:r>
    </w:p>
    <w:p w14:paraId="568964D2" w14:textId="0697D616" w:rsidR="000D1418" w:rsidRDefault="000D1418" w:rsidP="000D1418">
      <w:pPr>
        <w:spacing w:after="0" w:line="240" w:lineRule="auto"/>
      </w:pPr>
      <w:r w:rsidRPr="000D1418">
        <w:t>ARE ALLOWED.</w:t>
      </w:r>
    </w:p>
    <w:p w14:paraId="09FCCE41" w14:textId="4281594C" w:rsidR="000D1418" w:rsidRDefault="000D1418" w:rsidP="000D1418">
      <w:pPr>
        <w:spacing w:after="0" w:line="240" w:lineRule="auto"/>
      </w:pPr>
    </w:p>
    <w:p w14:paraId="774B8F99" w14:textId="28D0DC5E" w:rsidR="000D1418" w:rsidRDefault="000D1418" w:rsidP="000D1418">
      <w:pPr>
        <w:spacing w:after="0" w:line="240" w:lineRule="auto"/>
      </w:pPr>
    </w:p>
    <w:p w14:paraId="377FD65F" w14:textId="22D9BF6D" w:rsidR="000D1418" w:rsidRDefault="000D1418" w:rsidP="000D1418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Base Running</w:t>
      </w:r>
      <w:r w:rsidRPr="007E7432">
        <w:rPr>
          <w:b/>
          <w:bCs/>
          <w:i/>
          <w:iCs/>
          <w:sz w:val="32"/>
          <w:szCs w:val="32"/>
          <w:u w:val="single"/>
        </w:rPr>
        <w:t>:</w:t>
      </w:r>
    </w:p>
    <w:p w14:paraId="3E4FCE82" w14:textId="65813456" w:rsidR="000D1418" w:rsidRDefault="000D1418" w:rsidP="000D1418">
      <w:pPr>
        <w:rPr>
          <w:u w:val="single"/>
        </w:rPr>
      </w:pPr>
      <w:r w:rsidRPr="007E7432">
        <w:rPr>
          <w:u w:val="single"/>
        </w:rPr>
        <w:t>USSSA</w:t>
      </w:r>
    </w:p>
    <w:p w14:paraId="5352AE16" w14:textId="3D08ACF6" w:rsidR="00FB719A" w:rsidRDefault="00FB719A" w:rsidP="00FB719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7u and 8u – No leading off, stealing is allowed once the ball crosses home plate. </w:t>
      </w:r>
    </w:p>
    <w:p w14:paraId="0511B611" w14:textId="10E02DE4" w:rsidR="00FB719A" w:rsidRDefault="00FB719A" w:rsidP="00FB719A">
      <w:pPr>
        <w:pStyle w:val="ListParagraph"/>
        <w:numPr>
          <w:ilvl w:val="0"/>
          <w:numId w:val="4"/>
        </w:numPr>
        <w:spacing w:after="0" w:line="240" w:lineRule="auto"/>
      </w:pPr>
      <w:r>
        <w:t>9U and up – Normal baseball rules</w:t>
      </w:r>
    </w:p>
    <w:p w14:paraId="034D331D" w14:textId="77777777" w:rsidR="00FB719A" w:rsidRDefault="00FB719A" w:rsidP="00FB719A">
      <w:pPr>
        <w:pStyle w:val="ListParagraph"/>
        <w:spacing w:after="0" w:line="240" w:lineRule="auto"/>
      </w:pPr>
    </w:p>
    <w:p w14:paraId="6FA2B852" w14:textId="2ECF9312" w:rsidR="000D1418" w:rsidRDefault="000D1418" w:rsidP="000D1418">
      <w:r>
        <w:rPr>
          <w:u w:val="single"/>
        </w:rPr>
        <w:t>Brandon Valley</w:t>
      </w:r>
      <w:r w:rsidR="00FB719A">
        <w:rPr>
          <w:u w:val="single"/>
        </w:rPr>
        <w:t>/Yankton/Sioux Falls</w:t>
      </w:r>
    </w:p>
    <w:p w14:paraId="6B4B602E" w14:textId="5750FA9A" w:rsidR="000D1418" w:rsidRDefault="000D1418" w:rsidP="00FB719A">
      <w:pPr>
        <w:pStyle w:val="ListParagraph"/>
        <w:numPr>
          <w:ilvl w:val="0"/>
          <w:numId w:val="6"/>
        </w:numPr>
        <w:spacing w:after="0" w:line="240" w:lineRule="auto"/>
      </w:pPr>
      <w:r>
        <w:t>9u and 10u – Stealing is allowed once the ball crosses home plate. Home plate is closed on a</w:t>
      </w:r>
    </w:p>
    <w:p w14:paraId="45B5BC12" w14:textId="77777777" w:rsidR="000D1418" w:rsidRDefault="000D1418" w:rsidP="00FB719A">
      <w:pPr>
        <w:pStyle w:val="ListParagraph"/>
        <w:spacing w:after="0" w:line="240" w:lineRule="auto"/>
      </w:pPr>
      <w:r>
        <w:t xml:space="preserve">play that start with a steal attempt. Players can only score from third </w:t>
      </w:r>
      <w:proofErr w:type="gramStart"/>
      <w:r>
        <w:t>base</w:t>
      </w:r>
      <w:proofErr w:type="gramEnd"/>
      <w:r>
        <w:t xml:space="preserve"> on a batted ball or</w:t>
      </w:r>
    </w:p>
    <w:p w14:paraId="67FCE603" w14:textId="77777777" w:rsidR="000D1418" w:rsidRDefault="000D1418" w:rsidP="00FB719A">
      <w:pPr>
        <w:pStyle w:val="ListParagraph"/>
        <w:spacing w:after="0" w:line="240" w:lineRule="auto"/>
      </w:pPr>
      <w:r>
        <w:t>when forced home by a walk or hit by pitch. The NHFS dropped third strike rule is not active.</w:t>
      </w:r>
    </w:p>
    <w:p w14:paraId="6C10FB5F" w14:textId="77777777" w:rsidR="000D1418" w:rsidRDefault="000D1418" w:rsidP="00FB719A">
      <w:pPr>
        <w:pStyle w:val="ListParagraph"/>
        <w:spacing w:after="0" w:line="240" w:lineRule="auto"/>
      </w:pPr>
      <w:r>
        <w:t>All dropped third strikes the batter is out.</w:t>
      </w:r>
    </w:p>
    <w:p w14:paraId="4658A335" w14:textId="41A208C6" w:rsidR="000D1418" w:rsidRDefault="000D1418" w:rsidP="00FB719A">
      <w:pPr>
        <w:pStyle w:val="ListParagraph"/>
        <w:numPr>
          <w:ilvl w:val="0"/>
          <w:numId w:val="6"/>
        </w:numPr>
        <w:spacing w:after="0" w:line="240" w:lineRule="auto"/>
      </w:pPr>
      <w:r>
        <w:t>11u – Stealing is allowed once the ball leaves the pitcher’s hand. Home plate is open. The</w:t>
      </w:r>
    </w:p>
    <w:p w14:paraId="517A0AC9" w14:textId="77777777" w:rsidR="000D1418" w:rsidRDefault="000D1418" w:rsidP="00FB719A">
      <w:pPr>
        <w:pStyle w:val="ListParagraph"/>
        <w:spacing w:after="0" w:line="240" w:lineRule="auto"/>
      </w:pPr>
      <w:r>
        <w:t>dropped 3rd strike is NFHS rules – active.</w:t>
      </w:r>
    </w:p>
    <w:p w14:paraId="51FC9563" w14:textId="6B57A1B0" w:rsidR="000D1418" w:rsidRDefault="000D1418" w:rsidP="00FB719A">
      <w:pPr>
        <w:pStyle w:val="ListParagraph"/>
        <w:numPr>
          <w:ilvl w:val="0"/>
          <w:numId w:val="6"/>
        </w:numPr>
        <w:spacing w:after="0" w:line="240" w:lineRule="auto"/>
      </w:pPr>
      <w:r>
        <w:t>12u – Leading off is allowed. Home plate is open. The dropped 3rd strike is NFHS rules –</w:t>
      </w:r>
    </w:p>
    <w:p w14:paraId="40F32BB6" w14:textId="253C7AAD" w:rsidR="000D1418" w:rsidRDefault="000D1418" w:rsidP="00FB719A">
      <w:pPr>
        <w:pStyle w:val="ListParagraph"/>
        <w:spacing w:after="0" w:line="240" w:lineRule="auto"/>
      </w:pPr>
      <w:r>
        <w:t>active.</w:t>
      </w:r>
    </w:p>
    <w:p w14:paraId="1C3AFE17" w14:textId="1E327786" w:rsidR="00FB719A" w:rsidRPr="000D1418" w:rsidRDefault="00FB719A" w:rsidP="000D1418">
      <w:pPr>
        <w:spacing w:after="0" w:line="240" w:lineRule="auto"/>
      </w:pPr>
      <w:r>
        <w:tab/>
      </w:r>
    </w:p>
    <w:sectPr w:rsidR="00FB719A" w:rsidRPr="000D1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000"/>
    <w:multiLevelType w:val="hybridMultilevel"/>
    <w:tmpl w:val="1B063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4969"/>
    <w:multiLevelType w:val="multilevel"/>
    <w:tmpl w:val="FF0C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F14DA"/>
    <w:multiLevelType w:val="hybridMultilevel"/>
    <w:tmpl w:val="60EEF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33AC4"/>
    <w:multiLevelType w:val="multilevel"/>
    <w:tmpl w:val="4F2A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AA286C"/>
    <w:multiLevelType w:val="hybridMultilevel"/>
    <w:tmpl w:val="AB5EE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91021"/>
    <w:multiLevelType w:val="multilevel"/>
    <w:tmpl w:val="C6B6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A2D"/>
    <w:rsid w:val="000D1418"/>
    <w:rsid w:val="007C54A1"/>
    <w:rsid w:val="007E7432"/>
    <w:rsid w:val="00883B8F"/>
    <w:rsid w:val="00E00A2D"/>
    <w:rsid w:val="00E51593"/>
    <w:rsid w:val="00FB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05F4C"/>
  <w15:docId w15:val="{2BD43E94-25AD-4A26-9CCD-FC6039EC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Chute</dc:creator>
  <cp:keywords/>
  <dc:description/>
  <cp:lastModifiedBy>Robin Chute</cp:lastModifiedBy>
  <cp:revision>2</cp:revision>
  <dcterms:created xsi:type="dcterms:W3CDTF">2022-03-14T15:05:00Z</dcterms:created>
  <dcterms:modified xsi:type="dcterms:W3CDTF">2022-03-15T16:18:00Z</dcterms:modified>
</cp:coreProperties>
</file>